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F20" w:rsidRDefault="003911AA">
      <w:pPr>
        <w:pStyle w:val="pnormal"/>
      </w:pPr>
      <w:bookmarkStart w:id="0" w:name="_GoBack"/>
      <w:bookmarkEnd w:id="0"/>
      <w:r>
        <w:t>Osnovna šola Stopiče, podružnica DOLŽ</w:t>
      </w:r>
    </w:p>
    <w:p w:rsidR="001E2F20" w:rsidRDefault="003911AA">
      <w:pPr>
        <w:pStyle w:val="pnormal"/>
      </w:pPr>
      <w:r>
        <w:t>Šolska cesta 11</w:t>
      </w:r>
    </w:p>
    <w:p w:rsidR="001E2F20" w:rsidRDefault="003911AA">
      <w:pPr>
        <w:pStyle w:val="pnormal"/>
      </w:pPr>
      <w:r>
        <w:t>8000 Novo mesto</w:t>
      </w:r>
    </w:p>
    <w:p w:rsidR="001E2F20" w:rsidRDefault="001E2F20">
      <w:pPr>
        <w:pStyle w:val="pnormal"/>
      </w:pPr>
    </w:p>
    <w:p w:rsidR="001E2F20" w:rsidRDefault="003911AA">
      <w:pPr>
        <w:pStyle w:val="pnaslov"/>
      </w:pPr>
      <w:r>
        <w:rPr>
          <w:rStyle w:val="fnaslov"/>
        </w:rPr>
        <w:t>IZBOR UČBENIKOV, KI JIH ZA ŠOLSKO LETO 2020/2021 PREDLAGA STROKOVNI AKTIV</w:t>
      </w:r>
    </w:p>
    <w:p w:rsidR="001E2F20" w:rsidRDefault="001E2F20">
      <w:pPr>
        <w:pStyle w:val="pnormal"/>
      </w:pPr>
    </w:p>
    <w:p w:rsidR="001E2F20" w:rsidRDefault="001E2F20">
      <w:pPr>
        <w:pStyle w:val="pnormal"/>
      </w:pPr>
    </w:p>
    <w:p w:rsidR="001E2F20" w:rsidRDefault="003911AA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E2F2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E2F20" w:rsidRDefault="003911A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2F20" w:rsidRDefault="003911A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2F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2F20" w:rsidRDefault="003911AA">
            <w:pPr>
              <w:pStyle w:val="pnormal"/>
            </w:pPr>
            <w:r>
              <w:t>M. Kramarič, M. Kern, M. Pipan: LILI IN BINE 2, učbenik za slovenščino, založba ROKUS-KLETT, EAN: 9789612712129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2F20" w:rsidRDefault="003911AA">
            <w:pPr>
              <w:pStyle w:val="pnormal"/>
            </w:pPr>
            <w:r>
              <w:t>Slovenščina</w:t>
            </w:r>
          </w:p>
        </w:tc>
      </w:tr>
    </w:tbl>
    <w:p w:rsidR="001E2F20" w:rsidRDefault="001E2F20">
      <w:pPr>
        <w:pStyle w:val="pnormal"/>
      </w:pPr>
    </w:p>
    <w:p w:rsidR="001E2F20" w:rsidRDefault="001E2F20">
      <w:pPr>
        <w:pStyle w:val="pnormal"/>
      </w:pPr>
    </w:p>
    <w:p w:rsidR="001E2F20" w:rsidRDefault="003911AA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E2F2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E2F20" w:rsidRDefault="003911A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2F20" w:rsidRDefault="003911A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2F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2F20" w:rsidRDefault="003911AA">
            <w:pPr>
              <w:pStyle w:val="pnormal"/>
            </w:pPr>
            <w:r>
              <w:t>M. Kramarič, M. Kern, M. Pipan: LILI IN BINE 3, učbenik za slovenščino, založba ROKUS-KLETT, EAN: 9789612712761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2F20" w:rsidRDefault="003911AA">
            <w:pPr>
              <w:pStyle w:val="pnormal"/>
            </w:pPr>
            <w:r>
              <w:t>Slovenščina</w:t>
            </w:r>
          </w:p>
        </w:tc>
      </w:tr>
      <w:tr w:rsidR="001E2F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2F20" w:rsidRDefault="003911AA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2F20" w:rsidRDefault="003911AA">
            <w:pPr>
              <w:pStyle w:val="pnormal"/>
            </w:pPr>
            <w:r>
              <w:t>Slovenščina</w:t>
            </w:r>
          </w:p>
        </w:tc>
      </w:tr>
      <w:tr w:rsidR="001E2F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2F20" w:rsidRDefault="003911AA">
            <w:pPr>
              <w:pStyle w:val="pnormal"/>
            </w:pPr>
            <w:r>
              <w:t>N. Grošelj, M. Ribič: LILI IN</w:t>
            </w:r>
            <w:r>
              <w:t xml:space="preserve"> BINE 3, učbenik za spoznavanje okolja, založba ROKUS-KLETT, EAN: 9789612712778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2F20" w:rsidRDefault="003911AA">
            <w:pPr>
              <w:pStyle w:val="pnormal"/>
            </w:pPr>
            <w:r>
              <w:t>Spoznavanje okolja</w:t>
            </w:r>
          </w:p>
        </w:tc>
      </w:tr>
    </w:tbl>
    <w:p w:rsidR="001E2F20" w:rsidRDefault="001E2F20">
      <w:pPr>
        <w:pStyle w:val="pnormal"/>
      </w:pPr>
    </w:p>
    <w:p w:rsidR="001E2F20" w:rsidRDefault="001E2F20">
      <w:pPr>
        <w:pStyle w:val="pnormal"/>
      </w:pPr>
    </w:p>
    <w:p w:rsidR="001E2F20" w:rsidRDefault="003911AA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E2F2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E2F20" w:rsidRDefault="003911A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E2F20" w:rsidRDefault="003911A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E2F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2F20" w:rsidRDefault="003911AA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učbenik za slovenščino, založba ROKUS-KLETT, EAN: 9789612713379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2F20" w:rsidRDefault="003911AA">
            <w:pPr>
              <w:pStyle w:val="pnormal"/>
            </w:pPr>
            <w:r>
              <w:t>Slovenščina</w:t>
            </w:r>
          </w:p>
        </w:tc>
      </w:tr>
      <w:tr w:rsidR="001E2F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2F20" w:rsidRDefault="003911AA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2F20" w:rsidRDefault="003911AA">
            <w:pPr>
              <w:pStyle w:val="pnormal"/>
            </w:pPr>
            <w:r>
              <w:t>Slovenščina</w:t>
            </w:r>
          </w:p>
        </w:tc>
      </w:tr>
      <w:tr w:rsidR="001E2F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2F20" w:rsidRDefault="003911AA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angleščino, založba MKT, EAN: 9780194034845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2F20" w:rsidRDefault="003911AA">
            <w:pPr>
              <w:pStyle w:val="pnormal"/>
            </w:pPr>
            <w:r>
              <w:t>Angleščina</w:t>
            </w:r>
          </w:p>
        </w:tc>
      </w:tr>
      <w:tr w:rsidR="001E2F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2F20" w:rsidRDefault="003911A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</w:t>
            </w:r>
            <w:r>
              <w:t xml:space="preserve"> učbenik za družbo, založba ROKUS-KLETT,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2F20" w:rsidRDefault="003911AA">
            <w:pPr>
              <w:pStyle w:val="pnormal"/>
            </w:pPr>
            <w:r>
              <w:t>Družba</w:t>
            </w:r>
          </w:p>
        </w:tc>
      </w:tr>
      <w:tr w:rsidR="001E2F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2F20" w:rsidRDefault="003911AA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2F20" w:rsidRDefault="003911AA">
            <w:pPr>
              <w:pStyle w:val="pnormal"/>
            </w:pPr>
            <w:r>
              <w:t>Naravoslovje in tehnika</w:t>
            </w:r>
          </w:p>
        </w:tc>
      </w:tr>
      <w:tr w:rsidR="001E2F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E2F20" w:rsidRDefault="003911AA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 xml:space="preserve">: </w:t>
            </w:r>
            <w:r>
              <w:t>RADOVEDNIH PET 4, učbenik za glasbeno umetnost, založba ROKUS-KLETT, EAN: 9789612713225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E2F20" w:rsidRDefault="003911AA">
            <w:pPr>
              <w:pStyle w:val="pnormal"/>
            </w:pPr>
            <w:r>
              <w:t>Glasbena umetnost</w:t>
            </w:r>
          </w:p>
        </w:tc>
      </w:tr>
    </w:tbl>
    <w:p w:rsidR="003911AA" w:rsidRDefault="003911AA"/>
    <w:sectPr w:rsidR="003911A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20"/>
    <w:rsid w:val="001E2F20"/>
    <w:rsid w:val="003911AA"/>
    <w:rsid w:val="0063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9DA48-3245-4F0F-8B47-C9FA5502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2020-04-06T07:21:00Z</dcterms:created>
  <dcterms:modified xsi:type="dcterms:W3CDTF">2020-04-06T07:21:00Z</dcterms:modified>
  <cp:category/>
</cp:coreProperties>
</file>